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83421" w14:textId="77777777" w:rsidR="00C94C3D" w:rsidRPr="00392698" w:rsidRDefault="00C94C3D" w:rsidP="000A4ABB">
      <w:pPr>
        <w:pStyle w:val="Ttulo2"/>
      </w:pPr>
      <w:r w:rsidRPr="00392698">
        <w:t>Al contestar cite este número:</w:t>
      </w:r>
    </w:p>
    <w:p w14:paraId="1544B513" w14:textId="77777777" w:rsidR="00C94C3D" w:rsidRPr="00760FFA" w:rsidRDefault="00C94C3D" w:rsidP="00C94C3D">
      <w:pPr>
        <w:spacing w:after="0" w:line="240" w:lineRule="auto"/>
        <w:jc w:val="right"/>
        <w:rPr>
          <w:sz w:val="18"/>
          <w:lang w:val="es-ES"/>
        </w:rPr>
      </w:pPr>
      <w:r w:rsidRPr="00760FFA">
        <w:rPr>
          <w:sz w:val="18"/>
          <w:lang w:val="es-ES"/>
        </w:rPr>
        <w:t xml:space="preserve">Radicado DADEP No. </w:t>
      </w:r>
      <w:r w:rsidRPr="00760FFA">
        <w:rPr>
          <w:rFonts w:cs="Arial"/>
          <w:sz w:val="18"/>
          <w:lang w:val="es-ES"/>
        </w:rPr>
        <w:t>[</w:t>
      </w:r>
      <w:proofErr w:type="spellStart"/>
      <w:r>
        <w:rPr>
          <w:rFonts w:cs="Arial"/>
          <w:sz w:val="18"/>
          <w:lang w:val="es-ES"/>
        </w:rPr>
        <w:t>o</w:t>
      </w:r>
      <w:r w:rsidRPr="00760FFA">
        <w:rPr>
          <w:rFonts w:cs="Arial"/>
          <w:sz w:val="18"/>
          <w:lang w:val="es-ES"/>
        </w:rPr>
        <w:t>rfeo.RAD_S</w:t>
      </w:r>
      <w:proofErr w:type="spellEnd"/>
      <w:r w:rsidRPr="00760FFA">
        <w:rPr>
          <w:rFonts w:cs="Arial"/>
          <w:sz w:val="18"/>
          <w:lang w:val="es-ES"/>
        </w:rPr>
        <w:t>]</w:t>
      </w:r>
    </w:p>
    <w:p w14:paraId="07E360A3" w14:textId="77777777" w:rsidR="00C94C3D" w:rsidRPr="001A4013" w:rsidRDefault="00C94C3D" w:rsidP="00C94C3D">
      <w:pPr>
        <w:spacing w:after="0" w:line="240" w:lineRule="auto"/>
        <w:jc w:val="right"/>
        <w:rPr>
          <w:rFonts w:ascii="Free 3 of 9" w:hAnsi="Free 3 of 9"/>
          <w:sz w:val="56"/>
          <w:szCs w:val="96"/>
          <w:lang w:val="en-US"/>
        </w:rPr>
      </w:pPr>
      <w:r>
        <w:rPr>
          <w:rFonts w:ascii="Free 3 of 9" w:hAnsi="Free 3 of 9"/>
          <w:sz w:val="56"/>
          <w:szCs w:val="96"/>
          <w:lang w:val="en-US"/>
        </w:rPr>
        <w:t>[</w:t>
      </w:r>
      <w:proofErr w:type="spellStart"/>
      <w:r>
        <w:rPr>
          <w:rFonts w:ascii="Free 3 of 9" w:hAnsi="Free 3 of 9"/>
          <w:sz w:val="56"/>
          <w:szCs w:val="96"/>
          <w:lang w:val="en-US"/>
        </w:rPr>
        <w:t>orfeo.RAD_S</w:t>
      </w:r>
      <w:proofErr w:type="spellEnd"/>
      <w:r>
        <w:rPr>
          <w:rFonts w:ascii="Free 3 of 9" w:hAnsi="Free 3 of 9"/>
          <w:sz w:val="56"/>
          <w:szCs w:val="96"/>
          <w:lang w:val="en-US"/>
        </w:rPr>
        <w:t>]</w:t>
      </w:r>
    </w:p>
    <w:p w14:paraId="38FF12AD" w14:textId="77777777" w:rsidR="00C94C3D" w:rsidRPr="00EE373C" w:rsidRDefault="00C94C3D" w:rsidP="00C94C3D">
      <w:pPr>
        <w:spacing w:after="0" w:line="240" w:lineRule="auto"/>
        <w:jc w:val="both"/>
        <w:rPr>
          <w:sz w:val="18"/>
          <w:szCs w:val="18"/>
          <w:lang w:val="en-US"/>
        </w:rPr>
      </w:pPr>
      <w:r w:rsidRPr="00EE373C">
        <w:rPr>
          <w:sz w:val="18"/>
          <w:szCs w:val="18"/>
          <w:lang w:val="en-US"/>
        </w:rPr>
        <w:t xml:space="preserve">Bogotá D.C, </w:t>
      </w:r>
      <w:r w:rsidRPr="003B7145">
        <w:rPr>
          <w:rFonts w:cs="Arial"/>
          <w:sz w:val="18"/>
          <w:szCs w:val="18"/>
          <w:lang w:val="en-US"/>
        </w:rPr>
        <w:t>[</w:t>
      </w:r>
      <w:proofErr w:type="spellStart"/>
      <w:proofErr w:type="gramStart"/>
      <w:r>
        <w:rPr>
          <w:rFonts w:cs="Arial"/>
          <w:sz w:val="18"/>
          <w:szCs w:val="18"/>
          <w:lang w:val="en-US"/>
        </w:rPr>
        <w:t>o</w:t>
      </w:r>
      <w:r w:rsidRPr="003B7145">
        <w:rPr>
          <w:rFonts w:cs="Arial"/>
          <w:sz w:val="18"/>
          <w:szCs w:val="18"/>
          <w:lang w:val="en-US"/>
        </w:rPr>
        <w:t>rfeo.</w:t>
      </w:r>
      <w:r>
        <w:rPr>
          <w:rFonts w:cs="Arial"/>
          <w:sz w:val="18"/>
          <w:szCs w:val="18"/>
          <w:lang w:val="en-US"/>
        </w:rPr>
        <w:t>F</w:t>
      </w:r>
      <w:proofErr w:type="gramEnd"/>
      <w:r>
        <w:rPr>
          <w:rFonts w:cs="Arial"/>
          <w:sz w:val="18"/>
          <w:szCs w:val="18"/>
          <w:lang w:val="en-US"/>
        </w:rPr>
        <w:t>_</w:t>
      </w:r>
      <w:r w:rsidRPr="003B7145">
        <w:rPr>
          <w:rFonts w:cs="Arial"/>
          <w:sz w:val="18"/>
          <w:szCs w:val="18"/>
          <w:lang w:val="en-US"/>
        </w:rPr>
        <w:t>RAD_S</w:t>
      </w:r>
      <w:proofErr w:type="spellEnd"/>
      <w:r w:rsidRPr="003B7145">
        <w:rPr>
          <w:rFonts w:cs="Arial"/>
          <w:sz w:val="18"/>
          <w:szCs w:val="18"/>
          <w:lang w:val="en-US"/>
        </w:rPr>
        <w:t>]</w:t>
      </w:r>
    </w:p>
    <w:p w14:paraId="2C7C38F0" w14:textId="61E514E2" w:rsidR="00C94C3D" w:rsidRPr="001D4E3B" w:rsidRDefault="00DD6930" w:rsidP="00C94C3D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305</w:t>
      </w:r>
      <w:r w:rsidR="001640E4">
        <w:rPr>
          <w:sz w:val="18"/>
          <w:szCs w:val="18"/>
        </w:rPr>
        <w:t>-</w:t>
      </w:r>
      <w:r>
        <w:rPr>
          <w:sz w:val="18"/>
          <w:szCs w:val="18"/>
        </w:rPr>
        <w:t>SGIEP</w:t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</w:r>
      <w:r w:rsidR="00C94C3D" w:rsidRPr="001D4E3B">
        <w:rPr>
          <w:sz w:val="18"/>
          <w:szCs w:val="18"/>
        </w:rPr>
        <w:tab/>
        <w:t xml:space="preserve">                     </w:t>
      </w:r>
    </w:p>
    <w:p w14:paraId="7132D0FB" w14:textId="2CE7DA5E" w:rsidR="00C94C3D" w:rsidRDefault="00C94C3D" w:rsidP="00426D7C">
      <w:pPr>
        <w:spacing w:after="0" w:line="240" w:lineRule="auto"/>
        <w:jc w:val="right"/>
        <w:rPr>
          <w:sz w:val="18"/>
          <w:u w:val="single"/>
        </w:rPr>
      </w:pPr>
    </w:p>
    <w:p w14:paraId="55B11E8A" w14:textId="77777777" w:rsidR="00BC2739" w:rsidRPr="00C94C3D" w:rsidRDefault="00BC2739" w:rsidP="00426D7C">
      <w:pPr>
        <w:spacing w:after="0" w:line="240" w:lineRule="auto"/>
        <w:jc w:val="right"/>
        <w:rPr>
          <w:sz w:val="18"/>
          <w:u w:val="single"/>
        </w:rPr>
      </w:pPr>
    </w:p>
    <w:p w14:paraId="649B1B74" w14:textId="09055704" w:rsidR="000F3DD4" w:rsidRPr="00BC2739" w:rsidRDefault="00DD6930" w:rsidP="00BC2739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Mensajería especializada</w:t>
      </w:r>
    </w:p>
    <w:p w14:paraId="747BA9F7" w14:textId="56B59265" w:rsidR="00DD6930" w:rsidRDefault="00CD7B8F" w:rsidP="00DD6930">
      <w:pPr>
        <w:spacing w:after="0" w:line="240" w:lineRule="auto"/>
        <w:jc w:val="both"/>
      </w:pPr>
      <w:r>
        <w:t>Señora</w:t>
      </w:r>
    </w:p>
    <w:p w14:paraId="47345AEC" w14:textId="02AAA2BB" w:rsidR="00DD6930" w:rsidRPr="00DD6930" w:rsidRDefault="002504AF" w:rsidP="00DD6930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ADRIANA GÓMEZ GÓMEZ</w:t>
      </w:r>
    </w:p>
    <w:p w14:paraId="3E90E2AE" w14:textId="65C00A36" w:rsidR="00DD6930" w:rsidRDefault="00CD7B8F" w:rsidP="00DD6930">
      <w:pPr>
        <w:spacing w:after="0" w:line="240" w:lineRule="auto"/>
        <w:jc w:val="both"/>
      </w:pPr>
      <w:r>
        <w:t>Representante Legal</w:t>
      </w:r>
    </w:p>
    <w:p w14:paraId="575509F9" w14:textId="7B09A159" w:rsidR="00DD6930" w:rsidRPr="00DD6930" w:rsidRDefault="00CD7B8F" w:rsidP="00DD6930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ASOCIACIÓN COLOMBO ALEMANA DE LABOR SOCIAL CENTRO EDUCATIVO SCALAS </w:t>
      </w:r>
    </w:p>
    <w:p w14:paraId="746C6A59" w14:textId="644574AF" w:rsidR="00DD6930" w:rsidRDefault="00387D87" w:rsidP="00DD6930">
      <w:pPr>
        <w:spacing w:after="0" w:line="240" w:lineRule="auto"/>
        <w:jc w:val="both"/>
      </w:pPr>
      <w:r>
        <w:t>Dirección</w:t>
      </w:r>
      <w:r w:rsidR="005F4910">
        <w:t>: CR</w:t>
      </w:r>
      <w:r w:rsidR="00DD6930">
        <w:t xml:space="preserve"> </w:t>
      </w:r>
      <w:r w:rsidR="00CD7B8F">
        <w:t>82 No. 68B 09</w:t>
      </w:r>
    </w:p>
    <w:p w14:paraId="7E38D0D0" w14:textId="2BB0666D" w:rsidR="00DD6930" w:rsidRDefault="00387D87" w:rsidP="00DD6930">
      <w:pPr>
        <w:spacing w:after="0" w:line="240" w:lineRule="auto"/>
        <w:jc w:val="both"/>
      </w:pPr>
      <w:r>
        <w:t xml:space="preserve">Teléfono: </w:t>
      </w:r>
      <w:r w:rsidR="00CD7B8F">
        <w:t>6017812285</w:t>
      </w:r>
      <w:r w:rsidR="00241E9C">
        <w:t xml:space="preserve"> /6375984</w:t>
      </w:r>
    </w:p>
    <w:p w14:paraId="29563FE9" w14:textId="32E5E5DC" w:rsidR="002504AF" w:rsidRDefault="002504AF" w:rsidP="00DD6930">
      <w:pPr>
        <w:spacing w:after="0" w:line="240" w:lineRule="auto"/>
        <w:jc w:val="both"/>
      </w:pPr>
      <w:r>
        <w:t xml:space="preserve">Correo: </w:t>
      </w:r>
      <w:hyperlink r:id="rId7" w:history="1">
        <w:r w:rsidRPr="00503872">
          <w:rPr>
            <w:rStyle w:val="Hipervnculo"/>
          </w:rPr>
          <w:t>yomarelsa@yahoo.es</w:t>
        </w:r>
      </w:hyperlink>
      <w:r>
        <w:t xml:space="preserve"> </w:t>
      </w:r>
    </w:p>
    <w:p w14:paraId="5C2806D8" w14:textId="0DA4D616" w:rsidR="000F3DD4" w:rsidRDefault="00DD6930" w:rsidP="00DD6930">
      <w:pPr>
        <w:spacing w:after="0" w:line="240" w:lineRule="auto"/>
        <w:jc w:val="both"/>
      </w:pPr>
      <w:r>
        <w:t>Ciudad</w:t>
      </w:r>
      <w:r w:rsidR="000F3DD4" w:rsidRPr="001D4E3B">
        <w:tab/>
      </w:r>
    </w:p>
    <w:p w14:paraId="07B5CD5B" w14:textId="42D4BBCC" w:rsidR="00CD7B8F" w:rsidRDefault="00CD7B8F" w:rsidP="00DD6930">
      <w:pPr>
        <w:spacing w:after="0" w:line="240" w:lineRule="auto"/>
        <w:jc w:val="both"/>
      </w:pPr>
    </w:p>
    <w:p w14:paraId="76356596" w14:textId="77777777" w:rsidR="0054264A" w:rsidRDefault="0054264A" w:rsidP="00DD6930">
      <w:pPr>
        <w:spacing w:after="0" w:line="240" w:lineRule="auto"/>
        <w:jc w:val="both"/>
      </w:pPr>
    </w:p>
    <w:p w14:paraId="173F98EA" w14:textId="0CF0AE37" w:rsidR="00CD7B8F" w:rsidRPr="00CD7B8F" w:rsidRDefault="00CD7B8F" w:rsidP="0054264A">
      <w:pPr>
        <w:spacing w:after="0" w:line="240" w:lineRule="auto"/>
        <w:ind w:left="1560" w:hanging="1560"/>
        <w:jc w:val="both"/>
        <w:rPr>
          <w:b/>
          <w:bCs/>
        </w:rPr>
      </w:pPr>
      <w:r w:rsidRPr="00CD7B8F">
        <w:rPr>
          <w:b/>
          <w:bCs/>
        </w:rPr>
        <w:t xml:space="preserve">REFERENCIA: </w:t>
      </w:r>
      <w:r>
        <w:rPr>
          <w:b/>
          <w:bCs/>
        </w:rPr>
        <w:t xml:space="preserve">   </w:t>
      </w:r>
      <w:r w:rsidR="00387D87">
        <w:rPr>
          <w:b/>
          <w:bCs/>
        </w:rPr>
        <w:tab/>
      </w:r>
      <w:r>
        <w:rPr>
          <w:b/>
          <w:bCs/>
        </w:rPr>
        <w:t xml:space="preserve">RADICADO ORFEO No. </w:t>
      </w:r>
      <w:r w:rsidR="002504AF" w:rsidRPr="002504AF">
        <w:rPr>
          <w:b/>
          <w:bCs/>
        </w:rPr>
        <w:t>20244000266942</w:t>
      </w:r>
      <w:r w:rsidR="00387D87">
        <w:rPr>
          <w:b/>
          <w:bCs/>
        </w:rPr>
        <w:t xml:space="preserve"> DEL 2</w:t>
      </w:r>
      <w:r w:rsidR="002504AF">
        <w:rPr>
          <w:b/>
          <w:bCs/>
        </w:rPr>
        <w:t>6</w:t>
      </w:r>
      <w:r w:rsidR="00387D87">
        <w:rPr>
          <w:b/>
          <w:bCs/>
        </w:rPr>
        <w:t>-</w:t>
      </w:r>
      <w:r w:rsidR="002504AF">
        <w:rPr>
          <w:b/>
          <w:bCs/>
        </w:rPr>
        <w:t>11</w:t>
      </w:r>
      <w:r w:rsidR="00387D87">
        <w:rPr>
          <w:b/>
          <w:bCs/>
        </w:rPr>
        <w:t>-2024</w:t>
      </w:r>
      <w:r w:rsidR="0054264A">
        <w:rPr>
          <w:b/>
          <w:bCs/>
        </w:rPr>
        <w:t xml:space="preserve"> </w:t>
      </w:r>
    </w:p>
    <w:p w14:paraId="297650E7" w14:textId="77777777" w:rsidR="000F3DD4" w:rsidRPr="001D4E3B" w:rsidRDefault="000F3DD4" w:rsidP="000F3DD4">
      <w:pPr>
        <w:spacing w:after="0" w:line="240" w:lineRule="auto"/>
        <w:jc w:val="both"/>
      </w:pPr>
    </w:p>
    <w:p w14:paraId="2668AA60" w14:textId="72E3C00E" w:rsidR="00387D87" w:rsidRPr="00CD7B8F" w:rsidRDefault="000F3DD4" w:rsidP="00387D87">
      <w:pPr>
        <w:spacing w:after="0" w:line="240" w:lineRule="auto"/>
        <w:ind w:left="1560" w:hanging="1560"/>
        <w:jc w:val="both"/>
        <w:rPr>
          <w:b/>
          <w:bCs/>
        </w:rPr>
      </w:pPr>
      <w:r w:rsidRPr="00DD6930">
        <w:rPr>
          <w:b/>
        </w:rPr>
        <w:t>ASUNTO:</w:t>
      </w:r>
      <w:r w:rsidR="00EE373C" w:rsidRPr="00DD6930">
        <w:rPr>
          <w:b/>
        </w:rPr>
        <w:tab/>
      </w:r>
      <w:r w:rsidR="00016712" w:rsidRPr="00016712">
        <w:rPr>
          <w:rFonts w:ascii="MuseoSans300" w:hAnsi="MuseoSans300" w:cs="MuseoSans300"/>
          <w:b/>
          <w:bCs/>
        </w:rPr>
        <w:t xml:space="preserve">SEGUIMIENTO CONTRATO INTERADMINISTRATIVO DE </w:t>
      </w:r>
      <w:r w:rsidR="00CD7B8F">
        <w:rPr>
          <w:rFonts w:ascii="MuseoSans300" w:hAnsi="MuseoSans300" w:cs="MuseoSans300"/>
          <w:b/>
          <w:bCs/>
        </w:rPr>
        <w:t>COMODATO</w:t>
      </w:r>
      <w:r w:rsidR="00016712" w:rsidRPr="00016712">
        <w:rPr>
          <w:rFonts w:ascii="MuseoSans300" w:hAnsi="MuseoSans300" w:cs="MuseoSans300"/>
          <w:b/>
          <w:bCs/>
        </w:rPr>
        <w:t xml:space="preserve"> N</w:t>
      </w:r>
      <w:r w:rsidR="008E2823">
        <w:rPr>
          <w:rFonts w:ascii="MuseoSans300" w:hAnsi="MuseoSans300" w:cs="MuseoSans300"/>
          <w:b/>
          <w:bCs/>
        </w:rPr>
        <w:t>o</w:t>
      </w:r>
      <w:r w:rsidR="00016712" w:rsidRPr="00016712">
        <w:rPr>
          <w:rFonts w:ascii="MuseoSans300" w:hAnsi="MuseoSans300" w:cs="MuseoSans300"/>
          <w:b/>
          <w:bCs/>
        </w:rPr>
        <w:t xml:space="preserve">. </w:t>
      </w:r>
      <w:r w:rsidR="00CD7B8F">
        <w:rPr>
          <w:rFonts w:ascii="MuseoSans300" w:hAnsi="MuseoSans300" w:cs="MuseoSans300"/>
          <w:b/>
          <w:bCs/>
        </w:rPr>
        <w:t>110-129-398-0-2022</w:t>
      </w:r>
      <w:r w:rsidR="00016712" w:rsidRPr="00016712">
        <w:rPr>
          <w:rFonts w:ascii="MuseoSans300" w:hAnsi="MuseoSans300" w:cs="MuseoSans300"/>
          <w:b/>
          <w:bCs/>
        </w:rPr>
        <w:t xml:space="preserve"> SUSCRITO ENTRE EL DADEP Y </w:t>
      </w:r>
      <w:r w:rsidR="00CD7B8F">
        <w:rPr>
          <w:rFonts w:ascii="MuseoSans300" w:hAnsi="MuseoSans300" w:cs="MuseoSans300"/>
          <w:b/>
          <w:bCs/>
        </w:rPr>
        <w:t>LA ASOCIACIÓN COLOMBO ALEMANA DE LABOR SOCIAL CENTRO EDUCATIVO SCALAS</w:t>
      </w:r>
      <w:r w:rsidR="0054264A">
        <w:rPr>
          <w:rFonts w:ascii="MuseoSans300" w:hAnsi="MuseoSans300" w:cs="MuseoSans300"/>
        </w:rPr>
        <w:t>.</w:t>
      </w:r>
      <w:r w:rsidR="00387D87">
        <w:rPr>
          <w:rFonts w:ascii="MuseoSans300" w:hAnsi="MuseoSans300" w:cs="MuseoSans300"/>
        </w:rPr>
        <w:t xml:space="preserve"> </w:t>
      </w:r>
      <w:r w:rsidR="00387D87">
        <w:rPr>
          <w:b/>
          <w:bCs/>
        </w:rPr>
        <w:t>“</w:t>
      </w:r>
      <w:r w:rsidR="00BC2739">
        <w:rPr>
          <w:b/>
          <w:bCs/>
        </w:rPr>
        <w:t>ACTA DE VISITA DE SEGUIMIENTO</w:t>
      </w:r>
      <w:r w:rsidR="00387D87">
        <w:rPr>
          <w:b/>
          <w:bCs/>
        </w:rPr>
        <w:t>”</w:t>
      </w:r>
    </w:p>
    <w:p w14:paraId="3B0A6F2E" w14:textId="185CDAFA" w:rsidR="000F3DD4" w:rsidRPr="00016712" w:rsidRDefault="000F3DD4" w:rsidP="00016712">
      <w:pPr>
        <w:autoSpaceDE w:val="0"/>
        <w:autoSpaceDN w:val="0"/>
        <w:adjustRightInd w:val="0"/>
        <w:spacing w:after="0" w:line="240" w:lineRule="auto"/>
        <w:ind w:left="1560" w:hanging="1560"/>
        <w:jc w:val="both"/>
        <w:rPr>
          <w:rFonts w:ascii="MuseoSans300" w:hAnsi="MuseoSans300" w:cs="MuseoSans300"/>
        </w:rPr>
      </w:pPr>
    </w:p>
    <w:p w14:paraId="3255453E" w14:textId="77777777" w:rsidR="00DD6930" w:rsidRDefault="00DD6930" w:rsidP="00DD6930">
      <w:pPr>
        <w:spacing w:after="0" w:line="240" w:lineRule="auto"/>
        <w:ind w:left="2120" w:hanging="2120"/>
        <w:jc w:val="both"/>
        <w:rPr>
          <w:b/>
        </w:rPr>
      </w:pPr>
    </w:p>
    <w:p w14:paraId="79EFCF33" w14:textId="3E1D2BDF" w:rsidR="00F8081F" w:rsidRDefault="00F8081F" w:rsidP="00F8081F">
      <w:pPr>
        <w:spacing w:after="0" w:line="240" w:lineRule="auto"/>
        <w:jc w:val="both"/>
      </w:pPr>
      <w:r>
        <w:t>Respetad</w:t>
      </w:r>
      <w:r w:rsidR="00CD7B8F">
        <w:t xml:space="preserve">a </w:t>
      </w:r>
      <w:r w:rsidR="008E2823">
        <w:t xml:space="preserve">señora </w:t>
      </w:r>
      <w:r w:rsidR="002504AF">
        <w:t>Adriana Gómez Gómez</w:t>
      </w:r>
      <w:r>
        <w:t>, reciba un cordial saludo.</w:t>
      </w:r>
    </w:p>
    <w:p w14:paraId="1A581992" w14:textId="77777777" w:rsidR="000F3DD4" w:rsidRPr="001D4E3B" w:rsidRDefault="000F3DD4" w:rsidP="000F3DD4">
      <w:pPr>
        <w:spacing w:after="0" w:line="240" w:lineRule="auto"/>
        <w:jc w:val="both"/>
      </w:pPr>
    </w:p>
    <w:p w14:paraId="401F0803" w14:textId="6CABE550" w:rsidR="006E0043" w:rsidRDefault="002504AF" w:rsidP="000F3DD4">
      <w:pPr>
        <w:spacing w:after="0" w:line="240" w:lineRule="auto"/>
        <w:jc w:val="both"/>
      </w:pPr>
      <w:r>
        <w:t>Una vez recibida el acta de visita de seguimiento firmada por la Asociación educativa, se observa que el compromiso adquirido con el DADE</w:t>
      </w:r>
      <w:r w:rsidR="00BC2739">
        <w:t>P el cual es</w:t>
      </w:r>
      <w:r>
        <w:t xml:space="preserve"> </w:t>
      </w:r>
      <w:r w:rsidR="00BC2739" w:rsidRPr="00BC2739">
        <w:rPr>
          <w:i/>
          <w:iCs/>
        </w:rPr>
        <w:t>“</w:t>
      </w:r>
      <w:r w:rsidR="00BC2739" w:rsidRPr="00BC2739">
        <w:rPr>
          <w:i/>
          <w:iCs/>
        </w:rPr>
        <w:t>DEFINIR SI EL</w:t>
      </w:r>
      <w:r w:rsidR="00BC2739" w:rsidRPr="00BC2739">
        <w:rPr>
          <w:i/>
          <w:iCs/>
        </w:rPr>
        <w:t xml:space="preserve"> </w:t>
      </w:r>
      <w:r w:rsidR="00BC2739" w:rsidRPr="00BC2739">
        <w:rPr>
          <w:i/>
          <w:iCs/>
        </w:rPr>
        <w:t xml:space="preserve">CAMBIO DE </w:t>
      </w:r>
      <w:r w:rsidR="00BC2739" w:rsidRPr="00BC2739">
        <w:rPr>
          <w:i/>
          <w:iCs/>
        </w:rPr>
        <w:t>LAS TEJAS</w:t>
      </w:r>
      <w:r w:rsidR="00BC2739" w:rsidRPr="00BC2739">
        <w:rPr>
          <w:i/>
          <w:iCs/>
        </w:rPr>
        <w:t xml:space="preserve"> DE </w:t>
      </w:r>
      <w:r w:rsidR="00BC2739" w:rsidRPr="00BC2739">
        <w:rPr>
          <w:i/>
          <w:iCs/>
        </w:rPr>
        <w:t>FI</w:t>
      </w:r>
      <w:r w:rsidR="00BC2739" w:rsidRPr="00BC2739">
        <w:rPr>
          <w:i/>
          <w:iCs/>
        </w:rPr>
        <w:t>BROCEMENTO</w:t>
      </w:r>
      <w:r w:rsidR="00BC2739" w:rsidRPr="00BC2739">
        <w:rPr>
          <w:i/>
          <w:iCs/>
        </w:rPr>
        <w:t xml:space="preserve"> </w:t>
      </w:r>
      <w:r w:rsidR="00BC2739" w:rsidRPr="00BC2739">
        <w:rPr>
          <w:i/>
          <w:iCs/>
        </w:rPr>
        <w:t>REQUIERE UN AN</w:t>
      </w:r>
      <w:r w:rsidR="00BC2739" w:rsidRPr="00BC2739">
        <w:rPr>
          <w:i/>
          <w:iCs/>
        </w:rPr>
        <w:t>ÁLI</w:t>
      </w:r>
      <w:r w:rsidR="00BC2739" w:rsidRPr="00BC2739">
        <w:rPr>
          <w:i/>
          <w:iCs/>
        </w:rPr>
        <w:t>SIS Y REFUERZO ESTRUCTURAL QUE PUEDA CON</w:t>
      </w:r>
      <w:r w:rsidR="00BC2739" w:rsidRPr="00BC2739">
        <w:rPr>
          <w:i/>
          <w:iCs/>
        </w:rPr>
        <w:t>L</w:t>
      </w:r>
      <w:r w:rsidR="00BC2739" w:rsidRPr="00BC2739">
        <w:rPr>
          <w:i/>
          <w:iCs/>
        </w:rPr>
        <w:t>LEVAR A</w:t>
      </w:r>
      <w:r w:rsidR="00BC2739" w:rsidRPr="00BC2739">
        <w:rPr>
          <w:i/>
          <w:iCs/>
        </w:rPr>
        <w:t xml:space="preserve"> </w:t>
      </w:r>
      <w:r w:rsidR="00BC2739" w:rsidRPr="00BC2739">
        <w:rPr>
          <w:i/>
          <w:iCs/>
        </w:rPr>
        <w:t>LA SOLIOTUD DE PERMISOS PARA REA</w:t>
      </w:r>
      <w:r w:rsidR="00BC2739" w:rsidRPr="00BC2739">
        <w:rPr>
          <w:i/>
          <w:iCs/>
        </w:rPr>
        <w:t>LI</w:t>
      </w:r>
      <w:r w:rsidR="00BC2739" w:rsidRPr="00BC2739">
        <w:rPr>
          <w:i/>
          <w:iCs/>
        </w:rPr>
        <w:t xml:space="preserve">ZAR LA INTERVENCION </w:t>
      </w:r>
      <w:r w:rsidR="00BC2739" w:rsidRPr="00BC2739">
        <w:rPr>
          <w:i/>
          <w:iCs/>
        </w:rPr>
        <w:t>Y</w:t>
      </w:r>
      <w:r w:rsidR="00BC2739" w:rsidRPr="00BC2739">
        <w:rPr>
          <w:i/>
          <w:iCs/>
        </w:rPr>
        <w:t xml:space="preserve"> DIRIGIRSE ANTE CUALQUIERA DE LOS CURADORES URBANOS DE LA CIUDAD PARA QUE SE SO</w:t>
      </w:r>
      <w:r w:rsidR="00BC2739" w:rsidRPr="00BC2739">
        <w:rPr>
          <w:i/>
          <w:iCs/>
        </w:rPr>
        <w:t>LI</w:t>
      </w:r>
      <w:r w:rsidR="00BC2739" w:rsidRPr="00BC2739">
        <w:rPr>
          <w:i/>
          <w:iCs/>
        </w:rPr>
        <w:t>CITE CONCE</w:t>
      </w:r>
      <w:r w:rsidR="00BC2739" w:rsidRPr="00BC2739">
        <w:rPr>
          <w:i/>
          <w:iCs/>
        </w:rPr>
        <w:t>P</w:t>
      </w:r>
      <w:r w:rsidR="00BC2739" w:rsidRPr="00BC2739">
        <w:rPr>
          <w:i/>
          <w:iCs/>
        </w:rPr>
        <w:t>TO NORMA</w:t>
      </w:r>
      <w:r w:rsidR="00BC2739" w:rsidRPr="00BC2739">
        <w:rPr>
          <w:i/>
          <w:iCs/>
        </w:rPr>
        <w:t xml:space="preserve"> </w:t>
      </w:r>
      <w:r w:rsidR="00BC2739" w:rsidRPr="00BC2739">
        <w:rPr>
          <w:i/>
          <w:iCs/>
        </w:rPr>
        <w:t xml:space="preserve">SOBRE El PARTICULAR </w:t>
      </w:r>
      <w:r w:rsidR="00BC2739" w:rsidRPr="00BC2739">
        <w:rPr>
          <w:i/>
          <w:iCs/>
        </w:rPr>
        <w:t>Y</w:t>
      </w:r>
      <w:r w:rsidR="00BC2739" w:rsidRPr="00BC2739">
        <w:rPr>
          <w:i/>
          <w:iCs/>
        </w:rPr>
        <w:t xml:space="preserve"> DETERMINAR SI LA</w:t>
      </w:r>
      <w:r w:rsidR="00BC2739" w:rsidRPr="00BC2739">
        <w:rPr>
          <w:i/>
          <w:iCs/>
        </w:rPr>
        <w:t xml:space="preserve"> </w:t>
      </w:r>
      <w:r w:rsidR="00BC2739" w:rsidRPr="00BC2739">
        <w:rPr>
          <w:i/>
          <w:iCs/>
        </w:rPr>
        <w:t>INTERVENC</w:t>
      </w:r>
      <w:r w:rsidR="00BC2739" w:rsidRPr="00BC2739">
        <w:rPr>
          <w:i/>
          <w:iCs/>
        </w:rPr>
        <w:t xml:space="preserve">IÓN </w:t>
      </w:r>
      <w:r w:rsidR="00BC2739" w:rsidRPr="00BC2739">
        <w:rPr>
          <w:i/>
          <w:iCs/>
        </w:rPr>
        <w:t>REQUIERE SO</w:t>
      </w:r>
      <w:r w:rsidR="00BC2739" w:rsidRPr="00BC2739">
        <w:rPr>
          <w:i/>
          <w:iCs/>
        </w:rPr>
        <w:t>LI</w:t>
      </w:r>
      <w:r w:rsidR="00BC2739" w:rsidRPr="00BC2739">
        <w:rPr>
          <w:i/>
          <w:iCs/>
        </w:rPr>
        <w:t xml:space="preserve">CITUD DE </w:t>
      </w:r>
      <w:r w:rsidR="00BC2739" w:rsidRPr="00BC2739">
        <w:rPr>
          <w:i/>
          <w:iCs/>
        </w:rPr>
        <w:t>LI</w:t>
      </w:r>
      <w:r w:rsidR="00BC2739" w:rsidRPr="00BC2739">
        <w:rPr>
          <w:i/>
          <w:iCs/>
        </w:rPr>
        <w:t>CENCIA DE CONSTRUCC</w:t>
      </w:r>
      <w:r w:rsidR="00BC2739" w:rsidRPr="00BC2739">
        <w:rPr>
          <w:i/>
          <w:iCs/>
        </w:rPr>
        <w:t>IÓ</w:t>
      </w:r>
      <w:r w:rsidR="00BC2739" w:rsidRPr="00BC2739">
        <w:rPr>
          <w:i/>
          <w:iCs/>
        </w:rPr>
        <w:t xml:space="preserve">N </w:t>
      </w:r>
      <w:r w:rsidR="00BC2739" w:rsidRPr="00BC2739">
        <w:rPr>
          <w:i/>
          <w:iCs/>
        </w:rPr>
        <w:t>O</w:t>
      </w:r>
      <w:r w:rsidR="00BC2739" w:rsidRPr="00BC2739">
        <w:rPr>
          <w:i/>
          <w:iCs/>
        </w:rPr>
        <w:t xml:space="preserve"> PUEDE CORRESPONDER A UNA </w:t>
      </w:r>
      <w:r w:rsidR="00BC2739" w:rsidRPr="00BC2739">
        <w:rPr>
          <w:i/>
          <w:iCs/>
        </w:rPr>
        <w:t>MEJORA LOCATIVA”</w:t>
      </w:r>
      <w:r w:rsidR="00BC2739">
        <w:rPr>
          <w:i/>
          <w:iCs/>
        </w:rPr>
        <w:t xml:space="preserve"> </w:t>
      </w:r>
      <w:r w:rsidR="00BC2739">
        <w:t>no cuenta con una fecha estimada de entrega.</w:t>
      </w:r>
    </w:p>
    <w:p w14:paraId="19890F19" w14:textId="3A14EE40" w:rsidR="00BC2739" w:rsidRDefault="00BC2739" w:rsidP="000F3DD4">
      <w:pPr>
        <w:spacing w:after="0" w:line="240" w:lineRule="auto"/>
        <w:jc w:val="both"/>
      </w:pPr>
    </w:p>
    <w:p w14:paraId="5004E19E" w14:textId="59FAF312" w:rsidR="00BC2739" w:rsidRDefault="00BC2739" w:rsidP="000F3DD4">
      <w:pPr>
        <w:spacing w:after="0" w:line="240" w:lineRule="auto"/>
        <w:jc w:val="both"/>
      </w:pPr>
      <w:r>
        <w:t xml:space="preserve">Por lo tanto, para el equipo de supervisión es imperiosa la necesidad de registrar una fecha aproximada para cumplir con el compromiso y poder hacer el seguimiento al proceso de mantenimiento que requiere las instalaciones del Centro Educativo. </w:t>
      </w:r>
      <w:r w:rsidR="00736188">
        <w:t xml:space="preserve">Agradecemos nos sea remitida la fecha para consignarla en el acta. </w:t>
      </w:r>
    </w:p>
    <w:p w14:paraId="0B4BE8F6" w14:textId="7A34DCA9" w:rsidR="00736188" w:rsidRDefault="00736188" w:rsidP="000F3DD4">
      <w:pPr>
        <w:spacing w:after="0" w:line="240" w:lineRule="auto"/>
        <w:jc w:val="both"/>
      </w:pPr>
    </w:p>
    <w:p w14:paraId="5902418B" w14:textId="46995EF7" w:rsidR="00736188" w:rsidRDefault="00736188" w:rsidP="000F3DD4">
      <w:pPr>
        <w:spacing w:after="0" w:line="240" w:lineRule="auto"/>
        <w:jc w:val="both"/>
      </w:pPr>
    </w:p>
    <w:p w14:paraId="04DD1209" w14:textId="77777777" w:rsidR="00736188" w:rsidRPr="00BC2739" w:rsidRDefault="00736188" w:rsidP="000F3DD4">
      <w:pPr>
        <w:spacing w:after="0" w:line="240" w:lineRule="auto"/>
        <w:jc w:val="both"/>
      </w:pPr>
    </w:p>
    <w:p w14:paraId="38F21BA3" w14:textId="77777777" w:rsidR="0058729D" w:rsidRDefault="0058729D" w:rsidP="0058729D">
      <w:pPr>
        <w:autoSpaceDE w:val="0"/>
        <w:autoSpaceDN w:val="0"/>
        <w:adjustRightInd w:val="0"/>
        <w:spacing w:after="0" w:line="240" w:lineRule="auto"/>
        <w:jc w:val="both"/>
        <w:rPr>
          <w:rFonts w:ascii="MuseoSans-300" w:hAnsi="MuseoSans-300" w:cs="MuseoSans-300"/>
        </w:rPr>
      </w:pPr>
    </w:p>
    <w:p w14:paraId="0218F245" w14:textId="77777777" w:rsidR="009F0DD6" w:rsidRDefault="009F0DD6" w:rsidP="009F0DD6">
      <w:pPr>
        <w:spacing w:after="0" w:line="240" w:lineRule="auto"/>
        <w:jc w:val="both"/>
      </w:pPr>
    </w:p>
    <w:p w14:paraId="1212F1FF" w14:textId="77777777" w:rsidR="009F0DD6" w:rsidRDefault="009F0DD6" w:rsidP="009F0DD6">
      <w:pPr>
        <w:spacing w:after="0" w:line="240" w:lineRule="auto"/>
        <w:jc w:val="both"/>
      </w:pPr>
      <w:r>
        <w:lastRenderedPageBreak/>
        <w:t xml:space="preserve">Atentamente, </w:t>
      </w:r>
    </w:p>
    <w:p w14:paraId="7BDA8E90" w14:textId="77777777" w:rsidR="009F0DD6" w:rsidRDefault="009F0DD6" w:rsidP="009F0DD6">
      <w:pPr>
        <w:spacing w:after="0" w:line="240" w:lineRule="auto"/>
        <w:jc w:val="both"/>
      </w:pPr>
    </w:p>
    <w:p w14:paraId="0A9C33BC" w14:textId="77777777" w:rsidR="009F0DD6" w:rsidRDefault="009F0DD6" w:rsidP="009F0DD6">
      <w:pPr>
        <w:spacing w:after="0" w:line="240" w:lineRule="auto"/>
        <w:jc w:val="both"/>
      </w:pPr>
    </w:p>
    <w:p w14:paraId="25796BDF" w14:textId="77777777" w:rsidR="009F0DD6" w:rsidRDefault="009F0DD6" w:rsidP="009F0DD6">
      <w:pPr>
        <w:spacing w:after="0" w:line="240" w:lineRule="auto"/>
        <w:jc w:val="both"/>
      </w:pPr>
    </w:p>
    <w:p w14:paraId="0C1BAB23" w14:textId="77777777" w:rsidR="00C9024C" w:rsidRDefault="00C9024C" w:rsidP="009F0DD6">
      <w:pPr>
        <w:spacing w:after="0" w:line="240" w:lineRule="auto"/>
        <w:jc w:val="both"/>
      </w:pPr>
    </w:p>
    <w:p w14:paraId="4D22E218" w14:textId="77777777" w:rsidR="005C738D" w:rsidRDefault="005C738D" w:rsidP="009F0DD6">
      <w:pPr>
        <w:spacing w:after="0" w:line="240" w:lineRule="auto"/>
        <w:jc w:val="both"/>
      </w:pPr>
    </w:p>
    <w:p w14:paraId="7312D6EB" w14:textId="77777777" w:rsidR="00BC47F2" w:rsidRPr="008A250A" w:rsidRDefault="00BC47F2" w:rsidP="00BC47F2">
      <w:pPr>
        <w:spacing w:after="0" w:line="240" w:lineRule="auto"/>
        <w:jc w:val="both"/>
        <w:rPr>
          <w:b/>
          <w:lang w:val="es-ES"/>
        </w:rPr>
      </w:pPr>
      <w:r w:rsidRPr="008A250A">
        <w:rPr>
          <w:b/>
          <w:lang w:val="es-ES"/>
        </w:rPr>
        <w:t>INGRID RUSINQUE OSORIO</w:t>
      </w:r>
    </w:p>
    <w:p w14:paraId="34CBEE62" w14:textId="77777777" w:rsidR="00BC47F2" w:rsidRPr="008A250A" w:rsidRDefault="00BC47F2" w:rsidP="00BC47F2">
      <w:pPr>
        <w:spacing w:after="0" w:line="240" w:lineRule="auto"/>
        <w:jc w:val="both"/>
        <w:rPr>
          <w:lang w:val="es-ES"/>
        </w:rPr>
      </w:pPr>
      <w:r w:rsidRPr="008A250A">
        <w:rPr>
          <w:lang w:val="es-ES"/>
        </w:rPr>
        <w:t xml:space="preserve">Subdirectora de Gestión Inmobiliaria y del Espacio Público </w:t>
      </w:r>
    </w:p>
    <w:p w14:paraId="0E84E691" w14:textId="6F491F4F" w:rsidR="00BC47F2" w:rsidRDefault="00BC47F2" w:rsidP="00BC47F2">
      <w:pPr>
        <w:spacing w:after="0" w:line="240" w:lineRule="auto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  <w:r>
        <w:rPr>
          <w:color w:val="000000"/>
          <w:sz w:val="16"/>
          <w:szCs w:val="16"/>
        </w:rPr>
        <w:tab/>
      </w:r>
    </w:p>
    <w:p w14:paraId="14487157" w14:textId="77777777" w:rsidR="00117DA5" w:rsidRDefault="00117DA5" w:rsidP="00BC47F2">
      <w:pPr>
        <w:spacing w:after="0" w:line="240" w:lineRule="auto"/>
        <w:jc w:val="both"/>
        <w:rPr>
          <w:sz w:val="18"/>
          <w:szCs w:val="18"/>
        </w:rPr>
      </w:pPr>
    </w:p>
    <w:p w14:paraId="7E046AF1" w14:textId="63430837" w:rsidR="00117DA5" w:rsidRDefault="00117DA5" w:rsidP="00BC47F2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0ED8BE35" wp14:editId="6D2131F9">
            <wp:simplePos x="0" y="0"/>
            <wp:positionH relativeFrom="column">
              <wp:posOffset>3863340</wp:posOffset>
            </wp:positionH>
            <wp:positionV relativeFrom="paragraph">
              <wp:posOffset>79375</wp:posOffset>
            </wp:positionV>
            <wp:extent cx="142875" cy="181610"/>
            <wp:effectExtent l="0" t="0" r="0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18"/>
          <w:szCs w:val="18"/>
        </w:rPr>
        <w:t xml:space="preserve">Anexos: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sin anexos</w:t>
      </w:r>
    </w:p>
    <w:p w14:paraId="1B8E0EA9" w14:textId="3A30D266" w:rsidR="00BC47F2" w:rsidRPr="008A250A" w:rsidRDefault="00BC47F2" w:rsidP="00BC47F2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Proyectó:</w:t>
      </w:r>
      <w:r w:rsidRPr="008A250A">
        <w:rPr>
          <w:sz w:val="18"/>
          <w:szCs w:val="18"/>
        </w:rPr>
        <w:tab/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Juan Guillermo Lesmes Hernández</w:t>
      </w:r>
      <w:r w:rsidRPr="008A250A">
        <w:rPr>
          <w:sz w:val="18"/>
          <w:szCs w:val="18"/>
        </w:rPr>
        <w:t>– Contratista SGIEP</w:t>
      </w:r>
      <w:r w:rsidR="005C738D">
        <w:rPr>
          <w:sz w:val="18"/>
          <w:szCs w:val="18"/>
        </w:rPr>
        <w:t>-</w:t>
      </w:r>
    </w:p>
    <w:p w14:paraId="408048D3" w14:textId="464F19F9" w:rsidR="001640E4" w:rsidRDefault="00BC47F2" w:rsidP="001640E4">
      <w:pPr>
        <w:spacing w:after="0"/>
      </w:pPr>
      <w:r w:rsidRPr="001640E4">
        <w:rPr>
          <w:sz w:val="18"/>
          <w:szCs w:val="18"/>
        </w:rPr>
        <w:t>Revisó:</w:t>
      </w:r>
      <w:r w:rsidRPr="001640E4">
        <w:rPr>
          <w:sz w:val="18"/>
          <w:szCs w:val="18"/>
        </w:rPr>
        <w:tab/>
      </w:r>
      <w:r w:rsidRPr="001640E4">
        <w:rPr>
          <w:sz w:val="18"/>
          <w:szCs w:val="18"/>
        </w:rPr>
        <w:tab/>
      </w:r>
      <w:r w:rsidRPr="001640E4">
        <w:rPr>
          <w:sz w:val="18"/>
          <w:szCs w:val="18"/>
        </w:rPr>
        <w:tab/>
      </w:r>
      <w:r w:rsidR="00D21B51" w:rsidRPr="001640E4">
        <w:rPr>
          <w:sz w:val="18"/>
          <w:szCs w:val="18"/>
        </w:rPr>
        <w:t>María Alejandra Vargas Real</w:t>
      </w:r>
      <w:r w:rsidRPr="001640E4">
        <w:rPr>
          <w:sz w:val="18"/>
          <w:szCs w:val="18"/>
        </w:rPr>
        <w:t xml:space="preserve"> – Supervisor</w:t>
      </w:r>
      <w:r w:rsidR="00D21B51" w:rsidRPr="001640E4">
        <w:rPr>
          <w:sz w:val="18"/>
          <w:szCs w:val="18"/>
        </w:rPr>
        <w:t>a</w:t>
      </w:r>
      <w:r w:rsidRPr="001640E4">
        <w:rPr>
          <w:sz w:val="18"/>
          <w:szCs w:val="18"/>
        </w:rPr>
        <w:t xml:space="preserve"> SGIEP</w:t>
      </w:r>
      <w:r w:rsidR="005C738D" w:rsidRPr="001640E4">
        <w:rPr>
          <w:sz w:val="18"/>
          <w:szCs w:val="18"/>
        </w:rPr>
        <w:t>-</w:t>
      </w:r>
      <w:r w:rsidR="001640E4">
        <w:rPr>
          <w:noProof/>
        </w:rPr>
        <w:drawing>
          <wp:inline distT="0" distB="0" distL="0" distR="0" wp14:anchorId="60D7590E" wp14:editId="7E7414CE">
            <wp:extent cx="171450" cy="142875"/>
            <wp:effectExtent l="0" t="0" r="0" b="9525"/>
            <wp:docPr id="207993503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80272" w14:textId="14024B59" w:rsidR="00BC47F2" w:rsidRPr="008A250A" w:rsidRDefault="00BC47F2" w:rsidP="001640E4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Anderson Melo – Asesor SGIEP</w:t>
      </w:r>
      <w:r w:rsidR="005C738D">
        <w:rPr>
          <w:sz w:val="18"/>
          <w:szCs w:val="18"/>
        </w:rPr>
        <w:t>-</w:t>
      </w:r>
    </w:p>
    <w:p w14:paraId="49279700" w14:textId="49B3A93A" w:rsidR="00BC47F2" w:rsidRPr="00D8468F" w:rsidRDefault="00BC47F2" w:rsidP="001640E4">
      <w:pPr>
        <w:spacing w:after="0" w:line="240" w:lineRule="auto"/>
        <w:jc w:val="both"/>
        <w:rPr>
          <w:sz w:val="18"/>
          <w:szCs w:val="18"/>
        </w:rPr>
      </w:pPr>
      <w:r w:rsidRPr="008A250A">
        <w:rPr>
          <w:sz w:val="18"/>
          <w:szCs w:val="18"/>
        </w:rPr>
        <w:t>Código de archivo:</w:t>
      </w:r>
      <w:r w:rsidRPr="008A250A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Pr="008A250A">
        <w:rPr>
          <w:sz w:val="18"/>
          <w:szCs w:val="18"/>
        </w:rPr>
        <w:t xml:space="preserve">Convenio </w:t>
      </w:r>
      <w:r>
        <w:rPr>
          <w:sz w:val="18"/>
          <w:szCs w:val="18"/>
        </w:rPr>
        <w:t>Interadministrativo de Comodato No. 110-129-398-0-2022</w:t>
      </w:r>
    </w:p>
    <w:p w14:paraId="60664A5E" w14:textId="77777777" w:rsidR="001A04C8" w:rsidRDefault="001A04C8" w:rsidP="001640E4">
      <w:pPr>
        <w:spacing w:after="0" w:line="240" w:lineRule="auto"/>
        <w:jc w:val="both"/>
        <w:rPr>
          <w:sz w:val="18"/>
          <w:szCs w:val="18"/>
        </w:rPr>
      </w:pPr>
    </w:p>
    <w:p w14:paraId="12369BA0" w14:textId="77777777" w:rsidR="001A04C8" w:rsidRPr="001A04C8" w:rsidRDefault="001A04C8" w:rsidP="001640E4">
      <w:pPr>
        <w:spacing w:after="0" w:line="240" w:lineRule="auto"/>
        <w:jc w:val="both"/>
        <w:rPr>
          <w:sz w:val="18"/>
          <w:szCs w:val="18"/>
        </w:rPr>
      </w:pPr>
    </w:p>
    <w:sectPr w:rsidR="001A04C8" w:rsidRPr="001A04C8" w:rsidSect="006B3877">
      <w:headerReference w:type="default" r:id="rId10"/>
      <w:footerReference w:type="default" r:id="rId11"/>
      <w:pgSz w:w="12240" w:h="15840"/>
      <w:pgMar w:top="1701" w:right="1701" w:bottom="1418" w:left="1701" w:header="0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48AF" w14:textId="77777777" w:rsidR="00EE2414" w:rsidRDefault="00EE2414" w:rsidP="00E75F77">
      <w:pPr>
        <w:spacing w:after="0" w:line="240" w:lineRule="auto"/>
      </w:pPr>
      <w:r>
        <w:separator/>
      </w:r>
    </w:p>
  </w:endnote>
  <w:endnote w:type="continuationSeparator" w:id="0">
    <w:p w14:paraId="0337CC1B" w14:textId="77777777" w:rsidR="00EE2414" w:rsidRDefault="00EE2414" w:rsidP="00E75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MuseoSans3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useoSans-3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C3B5" w14:textId="332741EA" w:rsidR="00E75F77" w:rsidRDefault="00EA69B7" w:rsidP="00524F47">
    <w:pPr>
      <w:pStyle w:val="Piedepgina"/>
      <w:tabs>
        <w:tab w:val="center" w:pos="3088"/>
        <w:tab w:val="right" w:pos="6176"/>
      </w:tabs>
    </w:pPr>
    <w:r w:rsidRPr="006879EE">
      <w:rPr>
        <w:noProof/>
        <w:lang w:eastAsia="es-C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F369FE7" wp14:editId="06BF2EE3">
              <wp:simplePos x="0" y="0"/>
              <wp:positionH relativeFrom="margin">
                <wp:posOffset>-251460</wp:posOffset>
              </wp:positionH>
              <wp:positionV relativeFrom="paragraph">
                <wp:posOffset>-340360</wp:posOffset>
              </wp:positionV>
              <wp:extent cx="2876550" cy="710565"/>
              <wp:effectExtent l="0" t="0" r="0" b="0"/>
              <wp:wrapSquare wrapText="bothSides"/>
              <wp:docPr id="217" name="Cuadro de texto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7105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C09025" w14:textId="77777777" w:rsidR="006879EE" w:rsidRP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Carrera 30 # 25 - 90 Piso 15</w:t>
                          </w:r>
                        </w:p>
                        <w:p w14:paraId="3940829D" w14:textId="4A3539E5" w:rsid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PBX: (+571) 382 2510 </w:t>
                          </w:r>
                          <w:r w:rsid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|</w:t>
                          </w: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| Atención a la ciudadanía: 350 7062 </w:t>
                          </w:r>
                        </w:p>
                        <w:p w14:paraId="6566BDF8" w14:textId="6B9854D7" w:rsidR="006879EE" w:rsidRPr="00EA69B7" w:rsidRDefault="006879EE" w:rsidP="006879E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Línea gratuita 018000127700 |</w:t>
                          </w:r>
                          <w:r w:rsid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|</w:t>
                          </w: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 xml:space="preserve"> Línea 195</w:t>
                          </w:r>
                        </w:p>
                        <w:p w14:paraId="3192CDD4" w14:textId="77777777" w:rsidR="006879EE" w:rsidRPr="00EA69B7" w:rsidRDefault="00EE2414" w:rsidP="006879EE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="006879EE" w:rsidRPr="00EA69B7">
                              <w:rPr>
                                <w:rStyle w:val="Hipervnculo"/>
                                <w:rFonts w:eastAsia="Arial Unicode MS" w:cs="Leelawadee"/>
                                <w:color w:val="auto"/>
                                <w:sz w:val="14"/>
                                <w:szCs w:val="14"/>
                                <w:u w:val="none"/>
                              </w:rPr>
                              <w:t>www.dadep.gov.co</w:t>
                            </w:r>
                          </w:hyperlink>
                        </w:p>
                        <w:p w14:paraId="67EF05B8" w14:textId="77777777" w:rsidR="006879EE" w:rsidRPr="00EA69B7" w:rsidRDefault="006879EE" w:rsidP="006879EE">
                          <w:pPr>
                            <w:spacing w:after="0" w:line="240" w:lineRule="auto"/>
                            <w:rPr>
                              <w:rFonts w:eastAsia="Arial Unicode MS" w:cs="Leelawadee"/>
                              <w:szCs w:val="24"/>
                            </w:rPr>
                          </w:pPr>
                          <w:r w:rsidRPr="00EA69B7">
                            <w:rPr>
                              <w:rFonts w:eastAsia="Arial Unicode MS" w:cs="Leelawadee"/>
                              <w:sz w:val="14"/>
                              <w:szCs w:val="14"/>
                            </w:rPr>
                            <w:t>Código Postal: 111311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F369FE7" id="_x0000_t202" coordsize="21600,21600" o:spt="202" path="m,l,21600r21600,l21600,xe">
              <v:stroke joinstyle="miter"/>
              <v:path gradientshapeok="t" o:connecttype="rect"/>
            </v:shapetype>
            <v:shape id="Cuadro de texto 217" o:spid="_x0000_s1026" type="#_x0000_t202" style="position:absolute;margin-left:-19.8pt;margin-top:-26.8pt;width:226.5pt;height:55.9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" filled="f" stroked="f">
              <v:textbox style="mso-fit-shape-to-text:t">
                <w:txbxContent>
                  <w:p w14:paraId="3BC09025" w14:textId="77777777" w:rsidR="006879EE" w:rsidRP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Carrera 30 # 25 - 90 Piso 15</w:t>
                    </w:r>
                  </w:p>
                  <w:p w14:paraId="3940829D" w14:textId="4A3539E5" w:rsid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PBX: (+571) 382 2510 </w:t>
                    </w:r>
                    <w:r w:rsidR="00EA69B7">
                      <w:rPr>
                        <w:rFonts w:eastAsia="Arial Unicode MS" w:cs="Leelawadee"/>
                        <w:sz w:val="14"/>
                        <w:szCs w:val="14"/>
                      </w:rPr>
                      <w:t>|</w:t>
                    </w: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| Atención a la ciudadanía: 350 7062 </w:t>
                    </w:r>
                  </w:p>
                  <w:p w14:paraId="6566BDF8" w14:textId="6B9854D7" w:rsidR="006879EE" w:rsidRPr="00EA69B7" w:rsidRDefault="006879EE" w:rsidP="006879E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Línea gratuita 018000127700 |</w:t>
                    </w:r>
                    <w:r w:rsidR="00EA69B7">
                      <w:rPr>
                        <w:rFonts w:eastAsia="Arial Unicode MS" w:cs="Leelawadee"/>
                        <w:sz w:val="14"/>
                        <w:szCs w:val="14"/>
                      </w:rPr>
                      <w:t>|</w:t>
                    </w: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 xml:space="preserve"> Línea 195</w:t>
                    </w:r>
                  </w:p>
                  <w:p w14:paraId="3192CDD4" w14:textId="77777777" w:rsidR="006879EE" w:rsidRPr="00EA69B7" w:rsidRDefault="00EE2414" w:rsidP="006879EE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eastAsia="Arial Unicode MS" w:cs="Leelawadee"/>
                        <w:sz w:val="14"/>
                        <w:szCs w:val="14"/>
                      </w:rPr>
                    </w:pPr>
                    <w:hyperlink r:id="rId2" w:history="1">
                      <w:r w:rsidR="006879EE" w:rsidRPr="00EA69B7">
                        <w:rPr>
                          <w:rStyle w:val="Hipervnculo"/>
                          <w:rFonts w:eastAsia="Arial Unicode MS" w:cs="Leelawadee"/>
                          <w:color w:val="auto"/>
                          <w:sz w:val="14"/>
                          <w:szCs w:val="14"/>
                          <w:u w:val="none"/>
                        </w:rPr>
                        <w:t>www.dadep.gov.co</w:t>
                      </w:r>
                    </w:hyperlink>
                  </w:p>
                  <w:p w14:paraId="67EF05B8" w14:textId="77777777" w:rsidR="006879EE" w:rsidRPr="00EA69B7" w:rsidRDefault="006879EE" w:rsidP="006879EE">
                    <w:pPr>
                      <w:spacing w:after="0" w:line="240" w:lineRule="auto"/>
                      <w:rPr>
                        <w:rFonts w:eastAsia="Arial Unicode MS" w:cs="Leelawadee"/>
                        <w:szCs w:val="24"/>
                      </w:rPr>
                    </w:pPr>
                    <w:r w:rsidRPr="00EA69B7">
                      <w:rPr>
                        <w:rFonts w:eastAsia="Arial Unicode MS" w:cs="Leelawadee"/>
                        <w:sz w:val="14"/>
                        <w:szCs w:val="14"/>
                      </w:rPr>
                      <w:t>Código Postal: 111311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6879EE" w:rsidRPr="006879EE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C373872" wp14:editId="34059D82">
          <wp:simplePos x="0" y="0"/>
          <wp:positionH relativeFrom="rightMargin">
            <wp:posOffset>-383540</wp:posOffset>
          </wp:positionH>
          <wp:positionV relativeFrom="paragraph">
            <wp:posOffset>-371698</wp:posOffset>
          </wp:positionV>
          <wp:extent cx="635000" cy="695325"/>
          <wp:effectExtent l="0" t="0" r="0" b="9525"/>
          <wp:wrapThrough wrapText="bothSides">
            <wp:wrapPolygon edited="0">
              <wp:start x="0" y="0"/>
              <wp:lineTo x="0" y="21304"/>
              <wp:lineTo x="20736" y="21304"/>
              <wp:lineTo x="20736" y="0"/>
              <wp:lineTo x="0" y="0"/>
            </wp:wrapPolygon>
          </wp:wrapThrough>
          <wp:docPr id="197" name="Imagen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934BF" w14:textId="77777777" w:rsidR="00EE2414" w:rsidRDefault="00EE2414" w:rsidP="00E75F77">
      <w:pPr>
        <w:spacing w:after="0" w:line="240" w:lineRule="auto"/>
      </w:pPr>
      <w:r>
        <w:separator/>
      </w:r>
    </w:p>
  </w:footnote>
  <w:footnote w:type="continuationSeparator" w:id="0">
    <w:p w14:paraId="70092D9F" w14:textId="77777777" w:rsidR="00EE2414" w:rsidRDefault="00EE2414" w:rsidP="00E75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EC44" w14:textId="77777777" w:rsidR="000A3FED" w:rsidRDefault="000A3FED" w:rsidP="000A3FED">
    <w:pPr>
      <w:pStyle w:val="Encabezado"/>
      <w:jc w:val="center"/>
    </w:pPr>
  </w:p>
  <w:p w14:paraId="072EC652" w14:textId="77777777" w:rsidR="000A3FED" w:rsidRDefault="000A3FED" w:rsidP="000A3FED">
    <w:pPr>
      <w:pStyle w:val="Encabezado"/>
      <w:jc w:val="center"/>
    </w:pPr>
  </w:p>
  <w:p w14:paraId="287AF48F" w14:textId="77777777" w:rsidR="00E75F77" w:rsidRPr="00810DB7" w:rsidRDefault="00AB7910" w:rsidP="000A3FE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59AE1B5B" wp14:editId="075C550B">
          <wp:extent cx="4028536" cy="626467"/>
          <wp:effectExtent l="0" t="0" r="0" b="2540"/>
          <wp:docPr id="196" name="Imagen 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5541" cy="67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F3F19"/>
    <w:multiLevelType w:val="hybridMultilevel"/>
    <w:tmpl w:val="C8BC9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C65B8"/>
    <w:multiLevelType w:val="hybridMultilevel"/>
    <w:tmpl w:val="0A48D4B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231C3"/>
    <w:multiLevelType w:val="hybridMultilevel"/>
    <w:tmpl w:val="729E9D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0D2D"/>
    <w:multiLevelType w:val="hybridMultilevel"/>
    <w:tmpl w:val="672A216A"/>
    <w:lvl w:ilvl="0" w:tplc="0C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C44692C"/>
    <w:multiLevelType w:val="hybridMultilevel"/>
    <w:tmpl w:val="5AC48B92"/>
    <w:lvl w:ilvl="0" w:tplc="7A28E596">
      <w:start w:val="2"/>
      <w:numFmt w:val="bullet"/>
      <w:lvlText w:val="-"/>
      <w:lvlJc w:val="left"/>
      <w:pPr>
        <w:ind w:left="720" w:hanging="360"/>
      </w:pPr>
      <w:rPr>
        <w:rFonts w:ascii="Museo Sans 300" w:eastAsiaTheme="minorHAnsi" w:hAnsi="Museo Sans 300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2B0310"/>
    <w:multiLevelType w:val="hybridMultilevel"/>
    <w:tmpl w:val="AEDEEB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F77"/>
    <w:rsid w:val="00013D77"/>
    <w:rsid w:val="00016712"/>
    <w:rsid w:val="00016925"/>
    <w:rsid w:val="00057286"/>
    <w:rsid w:val="00063F42"/>
    <w:rsid w:val="000A3FED"/>
    <w:rsid w:val="000A4ABB"/>
    <w:rsid w:val="000E3B6A"/>
    <w:rsid w:val="000F3DD4"/>
    <w:rsid w:val="00105C85"/>
    <w:rsid w:val="0011010A"/>
    <w:rsid w:val="001166FE"/>
    <w:rsid w:val="00117DA5"/>
    <w:rsid w:val="001256F3"/>
    <w:rsid w:val="001272A6"/>
    <w:rsid w:val="0013782D"/>
    <w:rsid w:val="00160ACF"/>
    <w:rsid w:val="001640E4"/>
    <w:rsid w:val="00186264"/>
    <w:rsid w:val="00194185"/>
    <w:rsid w:val="001A04C8"/>
    <w:rsid w:val="001A4013"/>
    <w:rsid w:val="001A528E"/>
    <w:rsid w:val="001B0419"/>
    <w:rsid w:val="001B1294"/>
    <w:rsid w:val="001D320E"/>
    <w:rsid w:val="001D4E3B"/>
    <w:rsid w:val="00204EC4"/>
    <w:rsid w:val="00222084"/>
    <w:rsid w:val="00224748"/>
    <w:rsid w:val="00241E9C"/>
    <w:rsid w:val="002504AF"/>
    <w:rsid w:val="0025602C"/>
    <w:rsid w:val="0026280F"/>
    <w:rsid w:val="00271361"/>
    <w:rsid w:val="00272698"/>
    <w:rsid w:val="00280DC5"/>
    <w:rsid w:val="002908B6"/>
    <w:rsid w:val="00294481"/>
    <w:rsid w:val="00297806"/>
    <w:rsid w:val="002D609B"/>
    <w:rsid w:val="002D676A"/>
    <w:rsid w:val="002F3F0D"/>
    <w:rsid w:val="00310C7D"/>
    <w:rsid w:val="00311459"/>
    <w:rsid w:val="00316C86"/>
    <w:rsid w:val="00330792"/>
    <w:rsid w:val="0033196B"/>
    <w:rsid w:val="00345320"/>
    <w:rsid w:val="003521B8"/>
    <w:rsid w:val="003706FA"/>
    <w:rsid w:val="0038382A"/>
    <w:rsid w:val="00387D87"/>
    <w:rsid w:val="00392698"/>
    <w:rsid w:val="00392F40"/>
    <w:rsid w:val="003A17D0"/>
    <w:rsid w:val="003A1AB0"/>
    <w:rsid w:val="003B7145"/>
    <w:rsid w:val="003E343C"/>
    <w:rsid w:val="003F6EB6"/>
    <w:rsid w:val="0041157A"/>
    <w:rsid w:val="00414E2D"/>
    <w:rsid w:val="00415E7D"/>
    <w:rsid w:val="00426D7C"/>
    <w:rsid w:val="0043149D"/>
    <w:rsid w:val="004400BD"/>
    <w:rsid w:val="0044417D"/>
    <w:rsid w:val="0045332D"/>
    <w:rsid w:val="00461BAB"/>
    <w:rsid w:val="00461C57"/>
    <w:rsid w:val="00465BC8"/>
    <w:rsid w:val="004858D4"/>
    <w:rsid w:val="00485C0E"/>
    <w:rsid w:val="004A1B39"/>
    <w:rsid w:val="004B0E5B"/>
    <w:rsid w:val="004B4D37"/>
    <w:rsid w:val="004C7508"/>
    <w:rsid w:val="004D30B8"/>
    <w:rsid w:val="004E1008"/>
    <w:rsid w:val="004E3E6E"/>
    <w:rsid w:val="004E605A"/>
    <w:rsid w:val="004F2719"/>
    <w:rsid w:val="004F508E"/>
    <w:rsid w:val="0050313D"/>
    <w:rsid w:val="005075E9"/>
    <w:rsid w:val="00524F47"/>
    <w:rsid w:val="00525B27"/>
    <w:rsid w:val="00540254"/>
    <w:rsid w:val="0054264A"/>
    <w:rsid w:val="0054420F"/>
    <w:rsid w:val="005710FF"/>
    <w:rsid w:val="00576D0E"/>
    <w:rsid w:val="0058729D"/>
    <w:rsid w:val="00595DDB"/>
    <w:rsid w:val="005A0FA8"/>
    <w:rsid w:val="005B4115"/>
    <w:rsid w:val="005B6068"/>
    <w:rsid w:val="005C52D7"/>
    <w:rsid w:val="005C738D"/>
    <w:rsid w:val="005D5FDA"/>
    <w:rsid w:val="005D6097"/>
    <w:rsid w:val="005E3902"/>
    <w:rsid w:val="005F01A3"/>
    <w:rsid w:val="005F40CF"/>
    <w:rsid w:val="005F4910"/>
    <w:rsid w:val="00607959"/>
    <w:rsid w:val="0063072B"/>
    <w:rsid w:val="00631DA7"/>
    <w:rsid w:val="00634B62"/>
    <w:rsid w:val="006477D8"/>
    <w:rsid w:val="00651170"/>
    <w:rsid w:val="006543EC"/>
    <w:rsid w:val="00662E0D"/>
    <w:rsid w:val="00674286"/>
    <w:rsid w:val="006879EE"/>
    <w:rsid w:val="00690E05"/>
    <w:rsid w:val="00693442"/>
    <w:rsid w:val="006A26AF"/>
    <w:rsid w:val="006B3877"/>
    <w:rsid w:val="006C5C8F"/>
    <w:rsid w:val="006E0043"/>
    <w:rsid w:val="006E2A96"/>
    <w:rsid w:val="006E42A9"/>
    <w:rsid w:val="006E4981"/>
    <w:rsid w:val="006F1774"/>
    <w:rsid w:val="007030DD"/>
    <w:rsid w:val="00730A48"/>
    <w:rsid w:val="00736188"/>
    <w:rsid w:val="007438C0"/>
    <w:rsid w:val="00781989"/>
    <w:rsid w:val="00781ECF"/>
    <w:rsid w:val="00781FC5"/>
    <w:rsid w:val="007A5C56"/>
    <w:rsid w:val="007D4F0E"/>
    <w:rsid w:val="007D734C"/>
    <w:rsid w:val="007E34D0"/>
    <w:rsid w:val="007F2C26"/>
    <w:rsid w:val="007F4B8F"/>
    <w:rsid w:val="00806F85"/>
    <w:rsid w:val="00810DB7"/>
    <w:rsid w:val="00825AE8"/>
    <w:rsid w:val="00830A48"/>
    <w:rsid w:val="00834429"/>
    <w:rsid w:val="00840275"/>
    <w:rsid w:val="00841705"/>
    <w:rsid w:val="00880FC7"/>
    <w:rsid w:val="008A38AD"/>
    <w:rsid w:val="008D18D2"/>
    <w:rsid w:val="008D7D3C"/>
    <w:rsid w:val="008E2823"/>
    <w:rsid w:val="008E4BEC"/>
    <w:rsid w:val="008E74A2"/>
    <w:rsid w:val="00913089"/>
    <w:rsid w:val="00924E18"/>
    <w:rsid w:val="0095235C"/>
    <w:rsid w:val="00952E0C"/>
    <w:rsid w:val="00954914"/>
    <w:rsid w:val="009571D8"/>
    <w:rsid w:val="00970CCB"/>
    <w:rsid w:val="00972759"/>
    <w:rsid w:val="00974530"/>
    <w:rsid w:val="00981611"/>
    <w:rsid w:val="00981F98"/>
    <w:rsid w:val="009A11D7"/>
    <w:rsid w:val="009E382C"/>
    <w:rsid w:val="009E717D"/>
    <w:rsid w:val="009F08EB"/>
    <w:rsid w:val="009F0DD6"/>
    <w:rsid w:val="00A320BE"/>
    <w:rsid w:val="00A53C2E"/>
    <w:rsid w:val="00A55CEF"/>
    <w:rsid w:val="00A77B33"/>
    <w:rsid w:val="00A8486C"/>
    <w:rsid w:val="00A84E4B"/>
    <w:rsid w:val="00AA03AC"/>
    <w:rsid w:val="00AB0E9E"/>
    <w:rsid w:val="00AB3D60"/>
    <w:rsid w:val="00AB4B9B"/>
    <w:rsid w:val="00AB5FCE"/>
    <w:rsid w:val="00AB7910"/>
    <w:rsid w:val="00AC15FD"/>
    <w:rsid w:val="00AE0D7E"/>
    <w:rsid w:val="00B04FE8"/>
    <w:rsid w:val="00B2135C"/>
    <w:rsid w:val="00B62437"/>
    <w:rsid w:val="00B6431E"/>
    <w:rsid w:val="00B70F73"/>
    <w:rsid w:val="00B76AFC"/>
    <w:rsid w:val="00B77F11"/>
    <w:rsid w:val="00B84DE3"/>
    <w:rsid w:val="00B86F33"/>
    <w:rsid w:val="00BB0D2F"/>
    <w:rsid w:val="00BC2739"/>
    <w:rsid w:val="00BC289D"/>
    <w:rsid w:val="00BC47F2"/>
    <w:rsid w:val="00BE2D52"/>
    <w:rsid w:val="00BF0018"/>
    <w:rsid w:val="00C06EF4"/>
    <w:rsid w:val="00C1368B"/>
    <w:rsid w:val="00C22BFC"/>
    <w:rsid w:val="00C2482A"/>
    <w:rsid w:val="00C437C2"/>
    <w:rsid w:val="00C474B4"/>
    <w:rsid w:val="00C53E55"/>
    <w:rsid w:val="00C84470"/>
    <w:rsid w:val="00C9024C"/>
    <w:rsid w:val="00C94C3D"/>
    <w:rsid w:val="00C95471"/>
    <w:rsid w:val="00CA2F83"/>
    <w:rsid w:val="00CA6ED0"/>
    <w:rsid w:val="00CC6036"/>
    <w:rsid w:val="00CD7B8F"/>
    <w:rsid w:val="00CE1388"/>
    <w:rsid w:val="00CE59C1"/>
    <w:rsid w:val="00CF0B89"/>
    <w:rsid w:val="00D0250E"/>
    <w:rsid w:val="00D21B51"/>
    <w:rsid w:val="00D33252"/>
    <w:rsid w:val="00D33D49"/>
    <w:rsid w:val="00D36766"/>
    <w:rsid w:val="00D41F8F"/>
    <w:rsid w:val="00D65A0F"/>
    <w:rsid w:val="00D7051B"/>
    <w:rsid w:val="00D81FBC"/>
    <w:rsid w:val="00D834DC"/>
    <w:rsid w:val="00D91F0B"/>
    <w:rsid w:val="00DA1C95"/>
    <w:rsid w:val="00DA7BCF"/>
    <w:rsid w:val="00DB1917"/>
    <w:rsid w:val="00DC10B3"/>
    <w:rsid w:val="00DD6657"/>
    <w:rsid w:val="00DD6930"/>
    <w:rsid w:val="00DE1204"/>
    <w:rsid w:val="00E010DC"/>
    <w:rsid w:val="00E33493"/>
    <w:rsid w:val="00E359AC"/>
    <w:rsid w:val="00E75F77"/>
    <w:rsid w:val="00E8576E"/>
    <w:rsid w:val="00E92570"/>
    <w:rsid w:val="00EA69B7"/>
    <w:rsid w:val="00EB1F0F"/>
    <w:rsid w:val="00EB403F"/>
    <w:rsid w:val="00EC04B9"/>
    <w:rsid w:val="00EE2414"/>
    <w:rsid w:val="00EE373C"/>
    <w:rsid w:val="00EF5614"/>
    <w:rsid w:val="00F30380"/>
    <w:rsid w:val="00F416E2"/>
    <w:rsid w:val="00F47FAA"/>
    <w:rsid w:val="00F53F5C"/>
    <w:rsid w:val="00F55362"/>
    <w:rsid w:val="00F71910"/>
    <w:rsid w:val="00F8081F"/>
    <w:rsid w:val="00F85EDF"/>
    <w:rsid w:val="00F94106"/>
    <w:rsid w:val="00F9524A"/>
    <w:rsid w:val="00FA3EFE"/>
    <w:rsid w:val="00FA4778"/>
    <w:rsid w:val="00FB17B5"/>
    <w:rsid w:val="00FB5898"/>
    <w:rsid w:val="00FB7706"/>
    <w:rsid w:val="00FE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44E31"/>
  <w15:docId w15:val="{525B87BF-355E-40B0-B7D2-E0B0573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0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0F3DD4"/>
    <w:rPr>
      <w:rFonts w:ascii="Museo Sans 300" w:hAnsi="Museo Sans 30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0A4A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E75F77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cabezadoCar">
    <w:name w:val="Encabezado Car"/>
    <w:aliases w:val="encabezado Car"/>
    <w:basedOn w:val="Fuentedeprrafopredeter"/>
    <w:link w:val="Encabezado"/>
    <w:rsid w:val="00E75F7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75F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5F77"/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E75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F77"/>
    <w:rPr>
      <w:rFonts w:ascii="Tahoma" w:hAnsi="Tahoma" w:cs="Tahoma"/>
      <w:sz w:val="16"/>
      <w:szCs w:val="16"/>
    </w:rPr>
  </w:style>
  <w:style w:type="paragraph" w:styleId="Textonotaalfinal">
    <w:name w:val="endnote text"/>
    <w:basedOn w:val="Normal"/>
    <w:link w:val="TextonotaalfinalCar"/>
    <w:locked/>
    <w:rsid w:val="006E42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6E42A9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predeterminado">
    <w:name w:val="Texto predeterminado"/>
    <w:basedOn w:val="Normal"/>
    <w:rsid w:val="006E42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972759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72759"/>
    <w:rPr>
      <w:rFonts w:ascii="Calibri" w:eastAsia="Calibri" w:hAnsi="Calibri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locked/>
    <w:rsid w:val="007F2C2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C26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locked/>
    <w:rsid w:val="0044417D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926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locked/>
    <w:rsid w:val="00F47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F47FA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locked/>
    <w:rsid w:val="009E717D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locked/>
    <w:rsid w:val="009E717D"/>
    <w:pPr>
      <w:spacing w:after="200"/>
    </w:pPr>
    <w:rPr>
      <w:rFonts w:ascii="Museo Sans 300" w:eastAsiaTheme="minorHAnsi" w:hAnsi="Museo Sans 300" w:cstheme="minorBidi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717D"/>
    <w:rPr>
      <w:rFonts w:ascii="Museo Sans 300" w:eastAsia="Calibri" w:hAnsi="Museo Sans 300" w:cs="Times New Roman"/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0A4A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Textoennegrita">
    <w:name w:val="Strong"/>
    <w:basedOn w:val="Fuentedeprrafopredeter"/>
    <w:uiPriority w:val="22"/>
    <w:qFormat/>
    <w:locked/>
    <w:rsid w:val="004400BD"/>
    <w:rPr>
      <w:b/>
      <w:bCs/>
    </w:rPr>
  </w:style>
  <w:style w:type="character" w:styleId="nfasis">
    <w:name w:val="Emphasis"/>
    <w:basedOn w:val="Fuentedeprrafopredeter"/>
    <w:uiPriority w:val="20"/>
    <w:qFormat/>
    <w:locked/>
    <w:rsid w:val="004400BD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2504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yomarelsa@yahoo.e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dadep.gov.co" TargetMode="External"/><Relationship Id="rId1" Type="http://schemas.openxmlformats.org/officeDocument/2006/relationships/hyperlink" Target="http://www.dade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Comunicaciones DADEP</dc:creator>
  <cp:lastModifiedBy>Juan Guillermo  Lesmes Hernández</cp:lastModifiedBy>
  <cp:revision>3</cp:revision>
  <cp:lastPrinted>2022-05-26T16:11:00Z</cp:lastPrinted>
  <dcterms:created xsi:type="dcterms:W3CDTF">2024-12-09T16:54:00Z</dcterms:created>
  <dcterms:modified xsi:type="dcterms:W3CDTF">2024-12-09T17:03:00Z</dcterms:modified>
</cp:coreProperties>
</file>